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0F" w:rsidRDefault="00EF7C9D" w:rsidP="00EF7C9D">
      <w:pPr>
        <w:ind w:left="0" w:firstLine="0"/>
      </w:pPr>
      <w:r>
        <w:rPr>
          <w:noProof/>
          <w:lang w:eastAsia="it-IT"/>
        </w:rPr>
        <w:drawing>
          <wp:inline distT="0" distB="0" distL="0" distR="0" wp14:anchorId="3A12EEF0" wp14:editId="036530ED">
            <wp:extent cx="1754505" cy="952500"/>
            <wp:effectExtent l="0" t="0" r="0" b="0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6982">
        <w:br w:type="textWrapping" w:clear="all"/>
      </w:r>
    </w:p>
    <w:p w:rsidR="00310F80" w:rsidRDefault="009C41E3" w:rsidP="00310F80">
      <w:pPr>
        <w:ind w:left="993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17E6" w:rsidRDefault="006017E6" w:rsidP="006017E6">
      <w:pPr>
        <w:spacing w:before="0" w:after="0"/>
        <w:ind w:left="992" w:firstLine="0"/>
      </w:pPr>
      <w:r>
        <w:t>Data</w:t>
      </w:r>
    </w:p>
    <w:p w:rsidR="006017E6" w:rsidRDefault="006017E6" w:rsidP="006017E6">
      <w:pPr>
        <w:spacing w:before="0" w:after="0"/>
        <w:ind w:left="992" w:firstLine="0"/>
      </w:pPr>
      <w:r>
        <w:t>Ricevuta N.    /</w:t>
      </w:r>
      <w:r w:rsidR="00EC677B">
        <w:t>____  (anno)</w:t>
      </w:r>
    </w:p>
    <w:p w:rsidR="006017E6" w:rsidRDefault="006017E6" w:rsidP="006017E6">
      <w:pPr>
        <w:spacing w:before="0" w:after="0"/>
        <w:ind w:left="992" w:firstLine="0"/>
      </w:pPr>
    </w:p>
    <w:p w:rsidR="006017E6" w:rsidRDefault="006017E6" w:rsidP="006017E6">
      <w:pPr>
        <w:spacing w:before="0" w:after="0"/>
        <w:ind w:left="992" w:firstLine="0"/>
      </w:pPr>
    </w:p>
    <w:p w:rsidR="006017E6" w:rsidRDefault="006017E6" w:rsidP="006017E6">
      <w:pPr>
        <w:spacing w:before="0" w:after="0"/>
        <w:ind w:left="992" w:firstLine="0"/>
      </w:pPr>
      <w:r>
        <w:t xml:space="preserve">L'Associazione “Coccinelle per l’Oncologia Pediatrica Onlus” nella persona del suo rappresentante legale pro tempore </w:t>
      </w:r>
      <w:r w:rsidR="00552EDD">
        <w:t>Ilaria Lazzareschi</w:t>
      </w:r>
      <w:r>
        <w:t>, dichiara di aver ricevuto in data odierna / (</w:t>
      </w:r>
      <w:r w:rsidR="00EC677B">
        <w:t>in data: __/__/____</w:t>
      </w:r>
      <w:r>
        <w:t xml:space="preserve">) </w:t>
      </w:r>
    </w:p>
    <w:p w:rsidR="006017E6" w:rsidRDefault="006017E6" w:rsidP="006017E6">
      <w:pPr>
        <w:spacing w:before="0" w:after="0" w:line="360" w:lineRule="auto"/>
        <w:ind w:left="992" w:firstLine="0"/>
      </w:pPr>
    </w:p>
    <w:p w:rsidR="006017E6" w:rsidRDefault="006017E6" w:rsidP="006017E6">
      <w:pPr>
        <w:spacing w:before="0" w:after="0" w:line="360" w:lineRule="auto"/>
        <w:ind w:left="992" w:firstLine="0"/>
      </w:pPr>
      <w:r>
        <w:t>Euro (in cifre)......................(in lettere)..................... .......................................</w:t>
      </w:r>
    </w:p>
    <w:p w:rsidR="006017E6" w:rsidRDefault="006017E6" w:rsidP="006017E6">
      <w:pPr>
        <w:spacing w:before="0" w:after="0" w:line="360" w:lineRule="auto"/>
        <w:ind w:left="992" w:firstLine="0"/>
      </w:pPr>
    </w:p>
    <w:p w:rsidR="006017E6" w:rsidRDefault="006017E6" w:rsidP="006017E6">
      <w:pPr>
        <w:spacing w:before="0" w:after="0" w:line="360" w:lineRule="auto"/>
        <w:ind w:left="992" w:firstLine="0"/>
      </w:pPr>
      <w:r>
        <w:t>tramite</w:t>
      </w:r>
    </w:p>
    <w:p w:rsidR="006017E6" w:rsidRDefault="006017E6" w:rsidP="006017E6">
      <w:pPr>
        <w:spacing w:before="0" w:after="0" w:line="360" w:lineRule="auto"/>
        <w:ind w:left="992" w:firstLine="0"/>
      </w:pPr>
      <w:r>
        <w:t>Assegno bancario n°………………………………………………………………………………………..</w:t>
      </w:r>
    </w:p>
    <w:p w:rsidR="006017E6" w:rsidRDefault="0057626E" w:rsidP="006017E6">
      <w:pPr>
        <w:spacing w:before="0" w:after="0" w:line="360" w:lineRule="auto"/>
        <w:ind w:left="992" w:firstLine="0"/>
      </w:pPr>
      <w:r>
        <w:t>Bonifico da</w:t>
      </w:r>
      <w:bookmarkStart w:id="0" w:name="_GoBack"/>
      <w:bookmarkEnd w:id="0"/>
      <w:r w:rsidR="006017E6">
        <w:t xml:space="preserve"> C.C. Bancario n°…………………………………………………………………………….</w:t>
      </w:r>
      <w:r w:rsidR="006017E6">
        <w:tab/>
      </w:r>
    </w:p>
    <w:p w:rsidR="006017E6" w:rsidRDefault="006017E6" w:rsidP="006017E6">
      <w:pPr>
        <w:spacing w:before="0" w:after="0" w:line="360" w:lineRule="auto"/>
        <w:ind w:left="992" w:firstLine="0"/>
      </w:pPr>
      <w:r>
        <w:t>Accredito in C.C. Postale n°……………………………………………………………………………..</w:t>
      </w:r>
    </w:p>
    <w:p w:rsidR="006017E6" w:rsidRDefault="006017E6" w:rsidP="006017E6">
      <w:pPr>
        <w:spacing w:before="0" w:after="0"/>
        <w:ind w:left="992" w:firstLine="0"/>
      </w:pPr>
    </w:p>
    <w:p w:rsidR="006017E6" w:rsidRDefault="006017E6" w:rsidP="006017E6">
      <w:pPr>
        <w:spacing w:before="0" w:after="0" w:line="360" w:lineRule="auto"/>
        <w:ind w:left="992" w:firstLine="0"/>
      </w:pPr>
      <w:r>
        <w:t>Da:</w:t>
      </w:r>
    </w:p>
    <w:p w:rsidR="006017E6" w:rsidRDefault="006017E6" w:rsidP="006017E6">
      <w:pPr>
        <w:spacing w:before="0" w:after="0" w:line="360" w:lineRule="auto"/>
        <w:ind w:left="992" w:firstLine="0"/>
      </w:pPr>
      <w:r>
        <w:t>Nominativo................................................................................................................</w:t>
      </w:r>
    </w:p>
    <w:p w:rsidR="006017E6" w:rsidRDefault="006017E6" w:rsidP="006017E6">
      <w:pPr>
        <w:spacing w:before="0" w:after="0" w:line="360" w:lineRule="auto"/>
        <w:ind w:left="992" w:firstLine="0"/>
      </w:pPr>
      <w:r>
        <w:t>Indirizzo.....................................................................................................................</w:t>
      </w:r>
    </w:p>
    <w:p w:rsidR="006017E6" w:rsidRDefault="006017E6" w:rsidP="006017E6">
      <w:pPr>
        <w:spacing w:before="0" w:after="0" w:line="360" w:lineRule="auto"/>
        <w:ind w:left="992" w:firstLine="0"/>
      </w:pPr>
      <w:r>
        <w:t>cap................................città .....................................................................................</w:t>
      </w:r>
    </w:p>
    <w:p w:rsidR="006017E6" w:rsidRDefault="006017E6" w:rsidP="006017E6">
      <w:pPr>
        <w:spacing w:before="0" w:after="0" w:line="360" w:lineRule="auto"/>
        <w:ind w:left="992" w:firstLine="0"/>
      </w:pPr>
      <w:r>
        <w:t>C.F. o P.IVA................................................................................................................</w:t>
      </w:r>
    </w:p>
    <w:p w:rsidR="006017E6" w:rsidRDefault="006017E6" w:rsidP="006017E6">
      <w:pPr>
        <w:spacing w:before="0" w:after="0"/>
        <w:ind w:left="992" w:firstLine="0"/>
      </w:pPr>
    </w:p>
    <w:p w:rsidR="006017E6" w:rsidRDefault="006017E6" w:rsidP="006017E6">
      <w:pPr>
        <w:spacing w:before="0" w:after="0"/>
        <w:ind w:left="992" w:firstLine="0"/>
      </w:pPr>
    </w:p>
    <w:p w:rsidR="006017E6" w:rsidRDefault="006017E6" w:rsidP="006017E6">
      <w:pPr>
        <w:spacing w:before="0" w:after="0"/>
        <w:ind w:left="992" w:firstLine="0"/>
      </w:pPr>
      <w:r>
        <w:t>L'Associazione “Coccinelle per l’Oncologia Pediatrica Onlus”  è Iscritta alla Anagrafe delle Onlus presso l’Agenzia delle Entrate.</w:t>
      </w:r>
    </w:p>
    <w:p w:rsidR="006017E6" w:rsidRDefault="006017E6" w:rsidP="006017E6">
      <w:pPr>
        <w:spacing w:before="0" w:after="0"/>
        <w:ind w:left="992" w:firstLine="0"/>
      </w:pPr>
    </w:p>
    <w:p w:rsidR="006017E6" w:rsidRDefault="006017E6" w:rsidP="006017E6">
      <w:pPr>
        <w:spacing w:before="0" w:after="0"/>
        <w:ind w:left="992" w:firstLine="0"/>
      </w:pPr>
      <w:r>
        <w:t>Le persone fisiche e le persone giuridiche possono pertanto detrarre o dedurre le erogazioni effettuate a favore della nostra associazione nei limiti e con le modalità stabilite per legge .</w:t>
      </w:r>
    </w:p>
    <w:p w:rsidR="006017E6" w:rsidRDefault="006017E6" w:rsidP="006017E6">
      <w:pPr>
        <w:spacing w:before="0" w:after="0"/>
        <w:ind w:left="992" w:firstLine="0"/>
      </w:pPr>
    </w:p>
    <w:p w:rsidR="006017E6" w:rsidRDefault="006017E6" w:rsidP="006017E6">
      <w:pPr>
        <w:spacing w:before="0" w:after="0"/>
        <w:ind w:left="992" w:firstLine="0"/>
      </w:pPr>
      <w:r>
        <w:t>L'Associazione attesta di possedere tutti i requisiti soggettivi e oggettivi richiesti dalle normative citate, comprese la tenuta di contabilità adeguata e la predisposizione di bilancio.</w:t>
      </w:r>
    </w:p>
    <w:p w:rsidR="006017E6" w:rsidRDefault="006017E6" w:rsidP="006017E6">
      <w:pPr>
        <w:spacing w:before="0" w:after="0"/>
        <w:ind w:left="992" w:firstLine="0"/>
      </w:pPr>
    </w:p>
    <w:p w:rsidR="006017E6" w:rsidRDefault="006017E6" w:rsidP="006017E6">
      <w:pPr>
        <w:spacing w:before="0" w:after="0"/>
        <w:ind w:left="992" w:firstLine="0"/>
      </w:pPr>
    </w:p>
    <w:p w:rsidR="006017E6" w:rsidRDefault="006017E6" w:rsidP="006017E6">
      <w:pPr>
        <w:spacing w:before="0" w:after="0"/>
        <w:ind w:left="992" w:firstLine="0"/>
      </w:pPr>
    </w:p>
    <w:p w:rsidR="006017E6" w:rsidRDefault="006017E6" w:rsidP="006017E6">
      <w:pPr>
        <w:spacing w:before="0" w:after="0"/>
        <w:ind w:left="992" w:firstLine="0"/>
      </w:pPr>
      <w:r>
        <w:t xml:space="preserve">Firma e timbro </w:t>
      </w:r>
    </w:p>
    <w:p w:rsidR="00582440" w:rsidRDefault="006017E6" w:rsidP="006017E6">
      <w:pPr>
        <w:spacing w:before="0" w:after="0"/>
        <w:ind w:left="992" w:firstLine="0"/>
        <w:rPr>
          <w:sz w:val="24"/>
          <w:szCs w:val="28"/>
        </w:rPr>
      </w:pPr>
      <w:r>
        <w:t>(per l'Associazione)</w:t>
      </w:r>
      <w:r w:rsidR="009C41E3">
        <w:tab/>
      </w:r>
      <w:r w:rsidR="009C41E3">
        <w:tab/>
      </w:r>
      <w:r w:rsidR="009C41E3">
        <w:tab/>
      </w:r>
      <w:r w:rsidR="009C41E3">
        <w:tab/>
      </w:r>
      <w:r w:rsidR="009C41E3">
        <w:tab/>
      </w:r>
      <w:r w:rsidR="009C41E3">
        <w:tab/>
      </w:r>
      <w:r w:rsidR="009C41E3">
        <w:tab/>
      </w:r>
      <w:r w:rsidR="009C41E3">
        <w:tab/>
      </w:r>
    </w:p>
    <w:p w:rsidR="00582440" w:rsidRDefault="00582440" w:rsidP="006017E6">
      <w:pPr>
        <w:spacing w:before="0" w:after="0"/>
        <w:ind w:left="992" w:firstLine="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</w:p>
    <w:p w:rsidR="00582440" w:rsidRPr="009C41E3" w:rsidRDefault="00582440" w:rsidP="006017E6">
      <w:pPr>
        <w:tabs>
          <w:tab w:val="left" w:pos="6521"/>
        </w:tabs>
        <w:spacing w:before="0" w:after="0"/>
        <w:ind w:left="992" w:firstLine="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</w:p>
    <w:p w:rsidR="00310F80" w:rsidRDefault="00310F80" w:rsidP="006017E6">
      <w:pPr>
        <w:spacing w:before="0" w:after="0"/>
        <w:ind w:left="992" w:firstLine="0"/>
      </w:pPr>
    </w:p>
    <w:sectPr w:rsidR="00310F80" w:rsidSect="000E6982">
      <w:headerReference w:type="default" r:id="rId8"/>
      <w:footerReference w:type="default" r:id="rId9"/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15F" w:rsidRDefault="0008015F" w:rsidP="000E6982">
      <w:pPr>
        <w:spacing w:before="0" w:after="0"/>
      </w:pPr>
      <w:r>
        <w:separator/>
      </w:r>
    </w:p>
  </w:endnote>
  <w:endnote w:type="continuationSeparator" w:id="0">
    <w:p w:rsidR="0008015F" w:rsidRDefault="0008015F" w:rsidP="000E69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982" w:rsidRDefault="008C26B6" w:rsidP="00310F80">
    <w:pPr>
      <w:pStyle w:val="Pidipagina"/>
      <w:ind w:left="0" w:firstLine="0"/>
      <w:jc w:val="center"/>
      <w:rPr>
        <w:color w:val="FF0000"/>
      </w:rPr>
    </w:pPr>
    <w:r>
      <w:rPr>
        <w:color w:val="FF0000"/>
      </w:rPr>
      <w:t xml:space="preserve">Sede legale: </w:t>
    </w:r>
    <w:r w:rsidR="000E6982" w:rsidRPr="000E6982">
      <w:rPr>
        <w:color w:val="FF0000"/>
      </w:rPr>
      <w:t>Via R. Rodrig</w:t>
    </w:r>
    <w:r w:rsidR="000E6982">
      <w:rPr>
        <w:color w:val="FF0000"/>
      </w:rPr>
      <w:t>uez</w:t>
    </w:r>
    <w:r w:rsidR="000E6982" w:rsidRPr="000E6982">
      <w:rPr>
        <w:color w:val="FF0000"/>
      </w:rPr>
      <w:t xml:space="preserve"> Pereira, 41 – 00136 Roma</w:t>
    </w:r>
    <w:r w:rsidR="000E6982">
      <w:rPr>
        <w:color w:val="FF0000"/>
      </w:rPr>
      <w:t xml:space="preserve"> – </w:t>
    </w:r>
    <w:r>
      <w:rPr>
        <w:color w:val="FF0000"/>
      </w:rPr>
      <w:t>C.F.  97767140581</w:t>
    </w:r>
  </w:p>
  <w:p w:rsidR="008C26B6" w:rsidRDefault="008C26B6" w:rsidP="008C26B6">
    <w:pPr>
      <w:pStyle w:val="Pidipagina"/>
      <w:ind w:left="284"/>
      <w:jc w:val="center"/>
      <w:rPr>
        <w:color w:val="FF0000"/>
      </w:rPr>
    </w:pPr>
    <w:r>
      <w:rPr>
        <w:color w:val="FF0000"/>
      </w:rPr>
      <w:t xml:space="preserve">Sede operativa: Divisione di Oncologia Pediatrica del Policlinico A. Gemelli, </w:t>
    </w:r>
    <w:proofErr w:type="spellStart"/>
    <w:r>
      <w:rPr>
        <w:color w:val="FF0000"/>
      </w:rPr>
      <w:t>L.go</w:t>
    </w:r>
    <w:proofErr w:type="spellEnd"/>
    <w:r>
      <w:rPr>
        <w:color w:val="FF0000"/>
      </w:rPr>
      <w:t xml:space="preserve"> A. Gemelli, 8 – 00168 Roma</w:t>
    </w:r>
    <w:r w:rsidRPr="008C26B6">
      <w:rPr>
        <w:color w:val="FF0000"/>
      </w:rPr>
      <w:t xml:space="preserve"> </w:t>
    </w:r>
  </w:p>
  <w:p w:rsidR="008C26B6" w:rsidRPr="000E6982" w:rsidRDefault="008C26B6" w:rsidP="008C26B6">
    <w:pPr>
      <w:pStyle w:val="Pidipagina"/>
      <w:ind w:left="284"/>
      <w:jc w:val="center"/>
      <w:rPr>
        <w:color w:val="FF0000"/>
      </w:rPr>
    </w:pPr>
    <w:r>
      <w:rPr>
        <w:color w:val="FF0000"/>
      </w:rPr>
      <w:t>Tel. 06 30</w:t>
    </w:r>
    <w:r w:rsidR="00DB3A6E">
      <w:rPr>
        <w:color w:val="FF0000"/>
      </w:rPr>
      <w:t>155165</w:t>
    </w:r>
    <w:r>
      <w:rPr>
        <w:color w:val="FF0000"/>
      </w:rPr>
      <w:t>; Fax: 06 3052751</w:t>
    </w:r>
    <w:r w:rsidR="00215384">
      <w:rPr>
        <w:color w:val="FF0000"/>
      </w:rPr>
      <w:t xml:space="preserve"> – e-mail: cop.associazione</w:t>
    </w:r>
    <w:r w:rsidR="00215384">
      <w:rPr>
        <w:rFonts w:cs="Aharoni" w:hint="cs"/>
        <w:color w:val="FF0000"/>
      </w:rPr>
      <w:t>@</w:t>
    </w:r>
    <w:r w:rsidR="00215384">
      <w:rPr>
        <w:color w:val="FF0000"/>
      </w:rPr>
      <w:t>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15F" w:rsidRDefault="0008015F" w:rsidP="000E6982">
      <w:pPr>
        <w:spacing w:before="0" w:after="0"/>
      </w:pPr>
      <w:r>
        <w:separator/>
      </w:r>
    </w:p>
  </w:footnote>
  <w:footnote w:type="continuationSeparator" w:id="0">
    <w:p w:rsidR="0008015F" w:rsidRDefault="0008015F" w:rsidP="000E698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982" w:rsidRDefault="000E6982" w:rsidP="000E6982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82"/>
    <w:rsid w:val="00070A3C"/>
    <w:rsid w:val="0008015F"/>
    <w:rsid w:val="000E6982"/>
    <w:rsid w:val="000F618C"/>
    <w:rsid w:val="00162994"/>
    <w:rsid w:val="001E1E31"/>
    <w:rsid w:val="001F0A60"/>
    <w:rsid w:val="00215384"/>
    <w:rsid w:val="002946EC"/>
    <w:rsid w:val="00310F80"/>
    <w:rsid w:val="00340965"/>
    <w:rsid w:val="0038240F"/>
    <w:rsid w:val="003F62D4"/>
    <w:rsid w:val="00426D61"/>
    <w:rsid w:val="00486C6A"/>
    <w:rsid w:val="004A51EF"/>
    <w:rsid w:val="004C6441"/>
    <w:rsid w:val="00552EDD"/>
    <w:rsid w:val="00554CA4"/>
    <w:rsid w:val="0057626E"/>
    <w:rsid w:val="00582440"/>
    <w:rsid w:val="006017E6"/>
    <w:rsid w:val="00647CBB"/>
    <w:rsid w:val="006A1730"/>
    <w:rsid w:val="007431A2"/>
    <w:rsid w:val="00790E9E"/>
    <w:rsid w:val="008C26B6"/>
    <w:rsid w:val="0096628E"/>
    <w:rsid w:val="009854AA"/>
    <w:rsid w:val="009B07C5"/>
    <w:rsid w:val="009C41E3"/>
    <w:rsid w:val="009E6500"/>
    <w:rsid w:val="009F2340"/>
    <w:rsid w:val="00A2627D"/>
    <w:rsid w:val="00A80869"/>
    <w:rsid w:val="00BC1DB4"/>
    <w:rsid w:val="00C866E1"/>
    <w:rsid w:val="00CF2EB8"/>
    <w:rsid w:val="00D1603F"/>
    <w:rsid w:val="00D35863"/>
    <w:rsid w:val="00D640F1"/>
    <w:rsid w:val="00DA2686"/>
    <w:rsid w:val="00DB3A6E"/>
    <w:rsid w:val="00DD05AE"/>
    <w:rsid w:val="00E176F7"/>
    <w:rsid w:val="00E26AFF"/>
    <w:rsid w:val="00E65A6D"/>
    <w:rsid w:val="00EC677B"/>
    <w:rsid w:val="00EF7C9D"/>
    <w:rsid w:val="00F173F4"/>
    <w:rsid w:val="00F1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/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24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98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98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E6982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6982"/>
  </w:style>
  <w:style w:type="paragraph" w:styleId="Pidipagina">
    <w:name w:val="footer"/>
    <w:basedOn w:val="Normale"/>
    <w:link w:val="PidipaginaCarattere"/>
    <w:uiPriority w:val="99"/>
    <w:unhideWhenUsed/>
    <w:rsid w:val="000E6982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6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/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24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98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98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E6982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6982"/>
  </w:style>
  <w:style w:type="paragraph" w:styleId="Pidipagina">
    <w:name w:val="footer"/>
    <w:basedOn w:val="Normale"/>
    <w:link w:val="PidipaginaCarattere"/>
    <w:uiPriority w:val="99"/>
    <w:unhideWhenUsed/>
    <w:rsid w:val="000E6982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6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UCSC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149225</cp:lastModifiedBy>
  <cp:revision>8</cp:revision>
  <cp:lastPrinted>2017-11-28T15:09:00Z</cp:lastPrinted>
  <dcterms:created xsi:type="dcterms:W3CDTF">2014-06-06T09:11:00Z</dcterms:created>
  <dcterms:modified xsi:type="dcterms:W3CDTF">2017-12-28T15:12:00Z</dcterms:modified>
</cp:coreProperties>
</file>